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218D1" w:rsidP="0011589F" w:rsidRDefault="00D72F90" w14:paraId="7716D95B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6C11B192" wp14:editId="7DD60D1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D1" w:rsidP="0011589F" w:rsidRDefault="00D72F90" w14:paraId="429D8214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1218D1" w:rsidTr="3246CA27" w14:paraId="7907CB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18D1" w:rsidP="0011589F" w:rsidRDefault="00D72F90" w14:paraId="2F94033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18D1" w:rsidP="0011589F" w:rsidRDefault="00D72F90" w14:paraId="5C4C5FE5" w14:textId="0FF2B714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F5702C">
              <w:rPr>
                <w:rStyle w:val="Forte"/>
                <w:rFonts w:eastAsia="Times New Roman"/>
              </w:rPr>
              <w:t>2</w:t>
            </w:r>
            <w:r w:rsidR="00F5702C">
              <w:rPr>
                <w:rStyle w:val="Forte"/>
              </w:rPr>
              <w:t>5/11/2022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  <w:tr w:rsidR="001218D1" w:rsidTr="3246CA27" w14:paraId="0A2410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18D1" w:rsidP="0011589F" w:rsidRDefault="00D72F90" w14:paraId="3B0D4824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18D1" w:rsidP="0011589F" w:rsidRDefault="00D72F90" w14:paraId="07956A84" w14:textId="68373257">
            <w:pPr>
              <w:jc w:val="both"/>
              <w:rPr>
                <w:rFonts w:eastAsia="Times New Roman"/>
              </w:rPr>
            </w:pPr>
            <w:r w:rsidRPr="3246CA27" w:rsidR="00D72F90">
              <w:rPr>
                <w:rStyle w:val="Forte"/>
                <w:rFonts w:eastAsia="Times New Roman"/>
              </w:rPr>
              <w:t>                  </w:t>
            </w:r>
            <w:r w:rsidRPr="3246CA27" w:rsidR="5B811EB9">
              <w:rPr>
                <w:rStyle w:val="Forte"/>
                <w:rFonts w:eastAsia="Times New Roman"/>
              </w:rPr>
              <w:t>175</w:t>
            </w:r>
          </w:p>
        </w:tc>
      </w:tr>
    </w:tbl>
    <w:p w:rsidR="001218D1" w:rsidP="0011589F" w:rsidRDefault="00D72F90" w14:paraId="24A6B524" w14:textId="77777777">
      <w:pPr>
        <w:pStyle w:val="NormalWeb"/>
        <w:jc w:val="both"/>
      </w:pPr>
      <w:r>
        <w:rPr>
          <w:rStyle w:val="Forte"/>
        </w:rPr>
        <w:t>FACULDADE DE TECNOLOGIA DE BAURU – BAURU</w:t>
      </w:r>
    </w:p>
    <w:p w:rsidR="001218D1" w:rsidP="0011589F" w:rsidRDefault="00D72F90" w14:paraId="2A7FDFED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196/02/2022 – PROCESSO Nº CEETEPS–PRC–2022/35871</w:t>
      </w:r>
    </w:p>
    <w:p w:rsidR="001218D1" w:rsidP="0011589F" w:rsidRDefault="00D72F90" w14:paraId="4C275C12" w14:textId="5C1BEF54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22, DE 24/11/2022</w:t>
      </w:r>
    </w:p>
    <w:p w:rsidR="001218D1" w:rsidP="0011589F" w:rsidRDefault="00D72F90" w14:paraId="3F648FFE" w14:textId="36B9424E">
      <w:pPr>
        <w:pStyle w:val="NormalWeb"/>
        <w:jc w:val="both"/>
      </w:pPr>
      <w:r>
        <w:t xml:space="preserve"> O Diretor da FACULDADE DE TECNOLOGIA DE BAURU,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1218D1" w:rsidP="0011589F" w:rsidRDefault="00D72F90" w14:paraId="3FBC743E" w14:textId="7C318D8A">
      <w:pPr>
        <w:pStyle w:val="NormalWeb"/>
        <w:jc w:val="both"/>
      </w:pPr>
      <w:r>
        <w:t> 1. MICHELE CRISTINA BATISTON, RG.: 29378844–3, Coordenador do Curso.</w:t>
      </w:r>
    </w:p>
    <w:p w:rsidR="001218D1" w:rsidP="0011589F" w:rsidRDefault="00D72F90" w14:paraId="3BC44285" w14:textId="77777777">
      <w:pPr>
        <w:pStyle w:val="NormalWeb"/>
        <w:jc w:val="both"/>
      </w:pPr>
      <w:r>
        <w:t>2. ANA CARLA LANZI CIOLA, RG.: 14326239–7, Professor de Ensino Superior.</w:t>
      </w:r>
    </w:p>
    <w:p w:rsidR="001218D1" w:rsidP="0011589F" w:rsidRDefault="00D72F90" w14:paraId="7338B38B" w14:textId="77777777">
      <w:pPr>
        <w:pStyle w:val="NormalWeb"/>
        <w:jc w:val="both"/>
      </w:pPr>
      <w:r>
        <w:t>3. JOSE EDUARDO ALVES DE OLIVEIRA, RG.: 14808630–5, Professor de Ensino Superior.</w:t>
      </w:r>
    </w:p>
    <w:sectPr w:rsidR="001218D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9F"/>
    <w:rsid w:val="0011589F"/>
    <w:rsid w:val="001218D1"/>
    <w:rsid w:val="00D72F90"/>
    <w:rsid w:val="00F5702C"/>
    <w:rsid w:val="3246CA27"/>
    <w:rsid w:val="5B81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4ADD4"/>
  <w15:chartTrackingRefBased/>
  <w15:docId w15:val="{CC6050CB-91FE-4644-AA56-4B7D769767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4</revision>
  <dcterms:created xsi:type="dcterms:W3CDTF">2022-11-24T14:23:00.0000000Z</dcterms:created>
  <dcterms:modified xsi:type="dcterms:W3CDTF">2022-11-25T12:02:33.4433270Z</dcterms:modified>
</coreProperties>
</file>